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48C" w:rsidRPr="00773C69" w:rsidRDefault="00F723CE" w:rsidP="00773C69">
      <w:pPr>
        <w:pStyle w:val="a3"/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Не могу не согласиться с </w:t>
      </w:r>
      <w:r w:rsidR="00773C69">
        <w:rPr>
          <w:rFonts w:ascii="Times New Roman" w:hAnsi="Times New Roman" w:cs="Times New Roman"/>
          <w:sz w:val="28"/>
          <w:szCs w:val="28"/>
        </w:rPr>
        <w:t xml:space="preserve">В.А. </w:t>
      </w:r>
      <w:r>
        <w:rPr>
          <w:rFonts w:ascii="Times New Roman" w:hAnsi="Times New Roman" w:cs="Times New Roman"/>
          <w:sz w:val="28"/>
          <w:szCs w:val="28"/>
        </w:rPr>
        <w:t>Сухомлинским</w:t>
      </w:r>
      <w:r w:rsidR="00773C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говоря его словами,</w:t>
      </w:r>
      <w:r w:rsidR="00773C69">
        <w:rPr>
          <w:rFonts w:ascii="Times New Roman" w:hAnsi="Times New Roman" w:cs="Times New Roman"/>
          <w:sz w:val="28"/>
          <w:szCs w:val="28"/>
        </w:rPr>
        <w:t xml:space="preserve"> что «</w:t>
      </w:r>
      <w:r w:rsidR="00773C69" w:rsidRPr="00773C69">
        <w:rPr>
          <w:rFonts w:ascii="Times New Roman" w:hAnsi="Times New Roman" w:cs="Times New Roman"/>
          <w:sz w:val="28"/>
          <w:szCs w:val="28"/>
        </w:rPr>
        <w:t>Детство</w:t>
      </w:r>
      <w:r w:rsidR="00773C69">
        <w:rPr>
          <w:rFonts w:ascii="Times New Roman" w:hAnsi="Times New Roman" w:cs="Times New Roman"/>
          <w:sz w:val="28"/>
          <w:szCs w:val="28"/>
        </w:rPr>
        <w:t xml:space="preserve"> – важнейший период человеческой жизни, не подготовка к будущей жизни, а настоящая, яркая, самобытная, неповторимая жизнь. И от того, как прошло детство, кто вел ребенка за руку в детские годы, что вошло в его разум и сердце из окружающего мира – от этого в решающей степени зависит, каким человеком станет сегодняшний малыш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73C69">
        <w:rPr>
          <w:rFonts w:ascii="Times New Roman" w:hAnsi="Times New Roman" w:cs="Times New Roman"/>
          <w:sz w:val="28"/>
          <w:szCs w:val="28"/>
        </w:rPr>
        <w:t>.</w:t>
      </w:r>
    </w:p>
    <w:p w:rsidR="004E2C6C" w:rsidRPr="00F723CE" w:rsidRDefault="009B6585" w:rsidP="00F723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Особая роль в воспитании ребенка принадлежит родителям. Дать знания, развить навыки и умения – не самоцель, гораздо важнее пробудить интерес детей к познанию. Развитие детей напрямую зависит от того, что дали им родители в духовном плане. И в этом мы педагоги призваны помочь</w:t>
      </w:r>
      <w:r w:rsidR="00F723CE">
        <w:rPr>
          <w:rFonts w:ascii="Times New Roman" w:hAnsi="Times New Roman" w:cs="Times New Roman"/>
          <w:sz w:val="28"/>
          <w:szCs w:val="28"/>
        </w:rPr>
        <w:t xml:space="preserve"> им</w:t>
      </w:r>
      <w:r>
        <w:rPr>
          <w:rFonts w:ascii="Times New Roman" w:hAnsi="Times New Roman" w:cs="Times New Roman"/>
          <w:sz w:val="28"/>
          <w:szCs w:val="28"/>
        </w:rPr>
        <w:t xml:space="preserve"> в этом. Все мы </w:t>
      </w:r>
      <w:r w:rsidR="004E2C6C">
        <w:rPr>
          <w:rFonts w:ascii="Times New Roman" w:hAnsi="Times New Roman" w:cs="Times New Roman"/>
          <w:sz w:val="28"/>
          <w:szCs w:val="28"/>
        </w:rPr>
        <w:t>вместе стремимся сделать из маленького неопытного ребенка взрослого толкового человека.</w:t>
      </w:r>
      <w:r w:rsidR="00F723CE">
        <w:rPr>
          <w:rFonts w:ascii="Times New Roman" w:hAnsi="Times New Roman" w:cs="Times New Roman"/>
          <w:sz w:val="28"/>
          <w:szCs w:val="28"/>
        </w:rPr>
        <w:t xml:space="preserve"> Все мы знаем, что в</w:t>
      </w:r>
      <w:r w:rsidR="004E2C6C" w:rsidRPr="00F723CE">
        <w:rPr>
          <w:rFonts w:ascii="Times New Roman" w:hAnsi="Times New Roman" w:cs="Times New Roman"/>
          <w:sz w:val="28"/>
          <w:szCs w:val="28"/>
        </w:rPr>
        <w:t>оспитание – это целенаправленное формирование личности для подготовки к жизни в современном обществе.</w:t>
      </w:r>
    </w:p>
    <w:p w:rsidR="004E2C6C" w:rsidRDefault="004E2C6C" w:rsidP="00773C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2C6C" w:rsidRDefault="004E2C6C" w:rsidP="004E2C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Большие изменения произошли в нашей стране за последние годы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касается нравственных ценностей, отношения к событиям нашей истории. Следовательно, духовное, нравственное и патриотическое воспитание являются важнейшими элементами общественного сознания, составляя основу жизнеспособности любого общества и государства, преемственности поколений.</w:t>
      </w:r>
    </w:p>
    <w:p w:rsidR="003A4A51" w:rsidRDefault="003A4A51" w:rsidP="003A4A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A4A51" w:rsidRDefault="003A4A51" w:rsidP="003A4A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условием успешного и хорошего воспитания детей является тесная взаимосвязь педагогов с родителями, которые должны знать, что изучают дети в детском саду, как идет развитие познавательных интересов и социальных чувств детей. В рамках этой деятельности особое значение приобретает информация для родителей в родительском уголке, проведение консультаций и бесед различной тематики, родительские собрания в различных формах их проведения (традиционные и нетрадиционные), привлечение родителей к участию в праздниках, досугах, развлечениях, приглашение на комплексные занятия: это и День открытых дверей, и концерты к</w:t>
      </w:r>
      <w:r w:rsidR="004D5DF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Дню матери,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Дню отца, к Дню пожилого человека, конкурсы семейных стенгазет, выставки совместного творчества детей и взрослых и т.д.</w:t>
      </w:r>
    </w:p>
    <w:p w:rsidR="004D5DFB" w:rsidRDefault="004D5DFB" w:rsidP="003A4A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2C6C" w:rsidRPr="004D5DFB" w:rsidRDefault="004E2C6C" w:rsidP="004D5D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D5DFB">
        <w:rPr>
          <w:rFonts w:ascii="Times New Roman" w:hAnsi="Times New Roman" w:cs="Times New Roman"/>
          <w:sz w:val="28"/>
          <w:szCs w:val="28"/>
        </w:rPr>
        <w:t xml:space="preserve"> Исходя из этого, я систематизировала информационный материал по работе с родителями и</w:t>
      </w:r>
      <w:r w:rsidR="003A4A51" w:rsidRPr="004D5DFB">
        <w:rPr>
          <w:rFonts w:ascii="Times New Roman" w:hAnsi="Times New Roman" w:cs="Times New Roman"/>
          <w:sz w:val="28"/>
          <w:szCs w:val="28"/>
        </w:rPr>
        <w:t xml:space="preserve"> разработала цикл родительских </w:t>
      </w:r>
      <w:r w:rsidRPr="004D5DFB">
        <w:rPr>
          <w:rFonts w:ascii="Times New Roman" w:hAnsi="Times New Roman" w:cs="Times New Roman"/>
          <w:sz w:val="28"/>
          <w:szCs w:val="28"/>
        </w:rPr>
        <w:t>собраний на тему</w:t>
      </w:r>
      <w:r w:rsidR="004D5DFB" w:rsidRPr="004D5DFB">
        <w:rPr>
          <w:rFonts w:ascii="Times New Roman" w:hAnsi="Times New Roman" w:cs="Times New Roman"/>
          <w:sz w:val="28"/>
          <w:szCs w:val="28"/>
        </w:rPr>
        <w:t xml:space="preserve"> «</w:t>
      </w:r>
      <w:r w:rsidR="004D5DFB" w:rsidRPr="004D5DF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Семья. Семейные ценности. Будущее страны</w:t>
      </w:r>
      <w:r w:rsidR="004D5DFB" w:rsidRPr="004D5DF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».</w:t>
      </w:r>
    </w:p>
    <w:p w:rsidR="004D5DFB" w:rsidRDefault="004D5DFB" w:rsidP="004D5DF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D5DF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моей работы в данном направлении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пособствовать развитию нравственных взаимоотношений в семье, развитию ребенка и формирования его способности к восприятию добра, справедлив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ости и красоты окружающего мира, </w:t>
      </w:r>
      <w:r w:rsidRPr="009F49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формирование у родителей  представления 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семье и </w:t>
      </w:r>
      <w:r w:rsidRPr="009F49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семейны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 ц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енностях в современном обществе,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обмен опытом по семейным ценностям, повышение педагогической культуры родителей.</w:t>
      </w:r>
    </w:p>
    <w:p w:rsidR="004D5DFB" w:rsidRPr="004D5DFB" w:rsidRDefault="004D5DFB" w:rsidP="004D5DF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5DFB" w:rsidRPr="004D5DFB" w:rsidRDefault="004D5DFB" w:rsidP="004D5D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DFB">
        <w:rPr>
          <w:rFonts w:ascii="Times New Roman" w:hAnsi="Times New Roman" w:cs="Times New Roman"/>
          <w:b/>
          <w:sz w:val="28"/>
          <w:szCs w:val="28"/>
        </w:rPr>
        <w:t>Поэтому важными задачами для меня являются:</w:t>
      </w:r>
    </w:p>
    <w:p w:rsidR="004D5DFB" w:rsidRPr="00E15515" w:rsidRDefault="004D5DFB" w:rsidP="004D5D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Создание атмосферы</w:t>
      </w:r>
      <w:r w:rsidRPr="00E1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доброжелательного настроя и взаимопонимания между педагогами и родителями.</w:t>
      </w:r>
    </w:p>
    <w:p w:rsidR="004D5DFB" w:rsidRPr="00E15515" w:rsidRDefault="004D5DFB" w:rsidP="004D5D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2. Активизация воспитательных и образовательных умений родителей.</w:t>
      </w:r>
    </w:p>
    <w:p w:rsidR="004D5DFB" w:rsidRPr="00E15515" w:rsidRDefault="004D5DFB" w:rsidP="004D5D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Укрепление семейных ценностей.</w:t>
      </w:r>
    </w:p>
    <w:p w:rsidR="004D5DFB" w:rsidRDefault="004D5DFB" w:rsidP="004D5D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Повышение педагогической культуры и грамотности родителей.</w:t>
      </w:r>
    </w:p>
    <w:p w:rsidR="004D5DFB" w:rsidRPr="004D5DFB" w:rsidRDefault="004D5DFB" w:rsidP="004D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5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4D5D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чувств любви и гордости за свою семью.</w:t>
      </w:r>
    </w:p>
    <w:p w:rsidR="004D5DFB" w:rsidRDefault="004D5DFB" w:rsidP="004D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D5DFB" w:rsidRPr="00333B17" w:rsidRDefault="004D5DFB" w:rsidP="004D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осно</w:t>
      </w:r>
      <w:r w:rsidR="00A41AB8" w:rsidRP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ве такой работы положена идея целенаправленной, систематической и планомерной работы в течение всего года по привлечению родителей к совместному исследованию национальных, сословных, профессиональных корней свое</w:t>
      </w:r>
      <w:r w:rsidR="00F723C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й семьи в разных поколениях, а так же и</w:t>
      </w:r>
      <w:r w:rsidR="00A41AB8" w:rsidRP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нашей страны, тем более</w:t>
      </w:r>
      <w:r w:rsidR="00A41AB8" w:rsidRP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что в настоящее время у людей наблюдает</w:t>
      </w:r>
      <w:r w:rsidR="00333B17" w:rsidRP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ся большой интерес к своей генеа</w:t>
      </w:r>
      <w:r w:rsidR="00A41AB8" w:rsidRP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логии.</w:t>
      </w:r>
    </w:p>
    <w:p w:rsidR="00A41AB8" w:rsidRPr="00333B17" w:rsidRDefault="00A41AB8" w:rsidP="004D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A41AB8" w:rsidRDefault="00A41AB8" w:rsidP="004D5D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И я думаю, что в </w:t>
      </w:r>
      <w:r w:rsidR="00333B17" w:rsidRP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этом состоит </w:t>
      </w:r>
      <w:r w:rsidR="00333B17" w:rsidRPr="00333B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актуальность </w:t>
      </w:r>
      <w:r w:rsidR="00333B17" w:rsidRP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этой работы на данный мом</w:t>
      </w:r>
      <w:r w:rsidR="00F723C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ент, </w:t>
      </w:r>
      <w:r w:rsidR="00333B17" w:rsidRP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и в </w:t>
      </w:r>
      <w:r w:rsidRPr="00333B1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итоге это даст позитивный результат: бережное отношение к традициям своей семьи и страны в целом, сохранению семейных связей, к памяти прошлого, к своим историческим корням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4D5DFB" w:rsidRDefault="004D5DFB" w:rsidP="004D5D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33B17" w:rsidRDefault="00333B17" w:rsidP="00333B1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Представляю вашему вниманию тематику родительских собраний:</w:t>
      </w:r>
    </w:p>
    <w:p w:rsidR="00333B17" w:rsidRDefault="00333B17" w:rsidP="00333B1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33B17" w:rsidRDefault="00333B17" w:rsidP="00333B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Родительское собрание №1</w:t>
      </w:r>
    </w:p>
    <w:p w:rsidR="00333B17" w:rsidRDefault="00333B17" w:rsidP="00333B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«Семья в современном обществе</w:t>
      </w:r>
      <w:r w:rsidRPr="00E155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</w:p>
    <w:p w:rsidR="00333B17" w:rsidRPr="009F4954" w:rsidRDefault="00333B17" w:rsidP="00333B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4954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Форма проведения</w:t>
      </w:r>
      <w:r w:rsidRPr="009F49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круглый стол, с элементами игры; практикум</w:t>
      </w:r>
    </w:p>
    <w:p w:rsidR="00333B17" w:rsidRDefault="00333B17" w:rsidP="00333B1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ходе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которого, родители в игровой форме </w:t>
      </w:r>
      <w:r w:rsidRPr="00333B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333B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оставл</w:t>
      </w:r>
      <w:r w:rsidRPr="00333B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яют </w:t>
      </w:r>
    </w:p>
    <w:p w:rsidR="00333B17" w:rsidRPr="00333B17" w:rsidRDefault="00333B17" w:rsidP="00333B17">
      <w:pPr>
        <w:pStyle w:val="a3"/>
        <w:numPr>
          <w:ilvl w:val="0"/>
          <w:numId w:val="3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33B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совместный  плакат</w:t>
      </w:r>
      <w:r w:rsidRPr="00333B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33B1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СЕМЬЯ </w:t>
      </w:r>
      <w:r w:rsidRPr="00333B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(лучики солнца прикрепляются в ходе разговора о семье)</w:t>
      </w:r>
      <w:r w:rsidRPr="00333B1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</w:p>
    <w:p w:rsidR="00333B17" w:rsidRPr="00333B17" w:rsidRDefault="00333B17" w:rsidP="00333B17">
      <w:pPr>
        <w:pStyle w:val="a3"/>
        <w:numPr>
          <w:ilvl w:val="0"/>
          <w:numId w:val="3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дерево «Наши семейные ценности»,</w:t>
      </w:r>
    </w:p>
    <w:p w:rsidR="00333B17" w:rsidRPr="00333B17" w:rsidRDefault="00333B17" w:rsidP="00333B17">
      <w:pPr>
        <w:pStyle w:val="a3"/>
        <w:numPr>
          <w:ilvl w:val="0"/>
          <w:numId w:val="3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делятся опытом совместных игр с ребенком на различную тематику,</w:t>
      </w:r>
    </w:p>
    <w:p w:rsidR="00333B17" w:rsidRPr="00333B17" w:rsidRDefault="00333B17" w:rsidP="00333B17">
      <w:pPr>
        <w:pStyle w:val="a3"/>
        <w:numPr>
          <w:ilvl w:val="0"/>
          <w:numId w:val="3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вспоминают русские пословицы о семье.</w:t>
      </w:r>
    </w:p>
    <w:p w:rsidR="00333B17" w:rsidRDefault="00333B17" w:rsidP="00333B17">
      <w:pPr>
        <w:pStyle w:val="a3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33B17" w:rsidRDefault="00333B17" w:rsidP="00333B17">
      <w:pPr>
        <w:pStyle w:val="a3"/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33B17" w:rsidRDefault="00333B17" w:rsidP="00333B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Родительское собрание № 2</w:t>
      </w:r>
    </w:p>
    <w:p w:rsidR="00333B17" w:rsidRDefault="00333B17" w:rsidP="00333B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«Счастливая семья – будущее страны»</w:t>
      </w:r>
    </w:p>
    <w:p w:rsidR="00333B17" w:rsidRDefault="00333B17" w:rsidP="00333B1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3B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   Форма проведения:</w:t>
      </w:r>
      <w:r w:rsidRPr="00596A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родительское собрание.</w:t>
      </w:r>
    </w:p>
    <w:p w:rsidR="00D55B49" w:rsidRDefault="00D55B49" w:rsidP="00D55B4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55B49" w:rsidRDefault="00D55B49" w:rsidP="00D55B49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время этого собрания родителям предлагается воспитателем:</w:t>
      </w:r>
    </w:p>
    <w:p w:rsidR="00333B17" w:rsidRDefault="00D55B49" w:rsidP="00D55B4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5B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беседа для совместного обсуждения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«Семья – кристалл общества»;</w:t>
      </w:r>
    </w:p>
    <w:p w:rsidR="00D55B49" w:rsidRDefault="00D55B49" w:rsidP="00D55B4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притча о разумном воспитании;</w:t>
      </w:r>
    </w:p>
    <w:p w:rsidR="00D55B49" w:rsidRDefault="00D55B49" w:rsidP="00D55B4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стихотворение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М.Цветаевой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«Мирок»;</w:t>
      </w:r>
    </w:p>
    <w:p w:rsidR="00D55B49" w:rsidRDefault="00D55B49" w:rsidP="00D55B4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предлагается список детской литературы для домашнего прочтения о семье;</w:t>
      </w:r>
    </w:p>
    <w:p w:rsidR="00D55B49" w:rsidRDefault="00D55B49" w:rsidP="00D55B4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мультфильм для совместного просмотра и обсуждения с детьми «Девочка со спичками».</w:t>
      </w:r>
    </w:p>
    <w:p w:rsidR="00D55B49" w:rsidRDefault="00D55B49" w:rsidP="00D55B49">
      <w:pPr>
        <w:pStyle w:val="a3"/>
        <w:shd w:val="clear" w:color="auto" w:fill="FFFFFF"/>
        <w:spacing w:after="0" w:line="240" w:lineRule="auto"/>
        <w:ind w:left="115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55B49" w:rsidRDefault="00D55B49" w:rsidP="00D55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Родительское собрание №3</w:t>
      </w:r>
    </w:p>
    <w:p w:rsidR="00D55B49" w:rsidRDefault="00D55B49" w:rsidP="00D55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155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«Семья. Семейные ценности. Будущее страны»</w:t>
      </w:r>
    </w:p>
    <w:p w:rsidR="00D55B49" w:rsidRPr="00E15515" w:rsidRDefault="00D55B49" w:rsidP="00D55B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5B4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Форма проведения</w:t>
      </w:r>
      <w:r w:rsidRPr="00E155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E155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родительская гостиная</w:t>
      </w:r>
    </w:p>
    <w:p w:rsidR="00D55B49" w:rsidRDefault="00D55B49" w:rsidP="00D55B49">
      <w:pPr>
        <w:pStyle w:val="a3"/>
        <w:shd w:val="clear" w:color="auto" w:fill="FFFFFF"/>
        <w:spacing w:after="0" w:line="240" w:lineRule="auto"/>
        <w:ind w:left="115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55B49" w:rsidRDefault="00D55B49" w:rsidP="00BC437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Здесь главный акцент направлен на семейные ценности, на отношения взрослых внутри семьи, на взаимопонимание взрослых и детей, на связь поколений</w:t>
      </w:r>
      <w:r w:rsidR="00BC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 семейные традиции.</w:t>
      </w:r>
    </w:p>
    <w:p w:rsidR="00BC4377" w:rsidRDefault="00BC4377" w:rsidP="00BC437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Предлагается посмотреть притчу о семье гончара.</w:t>
      </w:r>
    </w:p>
    <w:p w:rsidR="00BC4377" w:rsidRDefault="00BC4377" w:rsidP="00BC437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BC4377">
        <w:rPr>
          <w:rFonts w:ascii="Times New Roman" w:hAnsi="Times New Roman" w:cs="Times New Roman"/>
          <w:sz w:val="28"/>
          <w:szCs w:val="28"/>
        </w:rPr>
        <w:t xml:space="preserve">ыполнить творческие семейные совместные работы - </w:t>
      </w:r>
      <w:r w:rsidRPr="00BC4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генеалогическое древ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или оформить семейный альбом.</w:t>
      </w:r>
    </w:p>
    <w:p w:rsidR="00BC4377" w:rsidRPr="00BC4377" w:rsidRDefault="00BC4377" w:rsidP="00BC437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Pr="00BC4377">
        <w:rPr>
          <w:rFonts w:ascii="Times New Roman" w:hAnsi="Times New Roman" w:cs="Times New Roman"/>
          <w:sz w:val="28"/>
          <w:szCs w:val="28"/>
        </w:rPr>
        <w:t xml:space="preserve"> празднику «День семьи» организовать выставку семейных работ.</w:t>
      </w:r>
    </w:p>
    <w:p w:rsidR="00BC4377" w:rsidRDefault="00BC4377" w:rsidP="00BC4377">
      <w:pPr>
        <w:pStyle w:val="a3"/>
        <w:shd w:val="clear" w:color="auto" w:fill="FFFFFF"/>
        <w:spacing w:after="0" w:line="240" w:lineRule="auto"/>
        <w:ind w:left="18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C4377" w:rsidRDefault="00BC4377" w:rsidP="00BC4377">
      <w:pPr>
        <w:pStyle w:val="a3"/>
        <w:shd w:val="clear" w:color="auto" w:fill="FFFFFF"/>
        <w:spacing w:after="0" w:line="240" w:lineRule="auto"/>
        <w:ind w:left="18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C4377" w:rsidRPr="0032043F" w:rsidRDefault="00BC4377" w:rsidP="00BC4377">
      <w:pPr>
        <w:pStyle w:val="c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32043F">
        <w:rPr>
          <w:rStyle w:val="c0"/>
          <w:b/>
          <w:color w:val="000000"/>
          <w:sz w:val="32"/>
          <w:szCs w:val="32"/>
        </w:rPr>
        <w:t>Итоговое родительское собрание № 4</w:t>
      </w:r>
    </w:p>
    <w:p w:rsidR="00BC4377" w:rsidRPr="0032043F" w:rsidRDefault="00BC4377" w:rsidP="00BC4377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32"/>
          <w:szCs w:val="32"/>
        </w:rPr>
      </w:pPr>
      <w:r w:rsidRPr="0032043F">
        <w:rPr>
          <w:rStyle w:val="c0"/>
          <w:b/>
          <w:color w:val="000000"/>
          <w:sz w:val="32"/>
          <w:szCs w:val="32"/>
        </w:rPr>
        <w:t>Тема: «Наша дружная семья»</w:t>
      </w:r>
    </w:p>
    <w:p w:rsidR="00BC4377" w:rsidRPr="0032043F" w:rsidRDefault="00BC4377" w:rsidP="00BC437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437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Форма проведения</w:t>
      </w:r>
      <w:r w:rsidRPr="0032043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родительское собрание.</w:t>
      </w:r>
    </w:p>
    <w:p w:rsidR="00BC4377" w:rsidRDefault="00BC4377" w:rsidP="00BC4377">
      <w:pPr>
        <w:pStyle w:val="a3"/>
        <w:shd w:val="clear" w:color="auto" w:fill="FFFFFF"/>
        <w:spacing w:after="0" w:line="240" w:lineRule="auto"/>
        <w:ind w:left="18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C4377" w:rsidRDefault="00BC4377" w:rsidP="00BC437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Это собрание является итоговым и приурочено к праздникам День семьи (15 мая), День </w:t>
      </w:r>
      <w:r>
        <w:rPr>
          <w:rFonts w:ascii="Times New Roman" w:hAnsi="Times New Roman" w:cs="Times New Roman"/>
          <w:sz w:val="28"/>
          <w:szCs w:val="28"/>
        </w:rPr>
        <w:t>семьи, любви и верности</w:t>
      </w:r>
      <w:r>
        <w:rPr>
          <w:rFonts w:ascii="Times New Roman" w:hAnsi="Times New Roman" w:cs="Times New Roman"/>
          <w:sz w:val="28"/>
          <w:szCs w:val="28"/>
        </w:rPr>
        <w:t xml:space="preserve"> (8 июля).</w:t>
      </w:r>
    </w:p>
    <w:p w:rsidR="00BC4377" w:rsidRPr="00BC4377" w:rsidRDefault="00BC4377" w:rsidP="00BC437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ходе собрания большое внимание уделяется генеалогическому древу семьи, ее истории, корням и законам семьи.</w:t>
      </w:r>
    </w:p>
    <w:p w:rsidR="00BC4377" w:rsidRPr="00BC4377" w:rsidRDefault="00BC4377" w:rsidP="00BC437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заключении проводится выставка совместных работ детей и взрослых «Моя семья» - генеалогическое древо или семейный альбом.</w:t>
      </w:r>
    </w:p>
    <w:p w:rsidR="00BC4377" w:rsidRPr="00D55B49" w:rsidRDefault="00BC4377" w:rsidP="00BC4377">
      <w:pPr>
        <w:pStyle w:val="a3"/>
        <w:shd w:val="clear" w:color="auto" w:fill="FFFFFF"/>
        <w:spacing w:after="0" w:line="240" w:lineRule="auto"/>
        <w:ind w:left="18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33B17" w:rsidRPr="00333B17" w:rsidRDefault="00333B17" w:rsidP="00333B1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D5DFB" w:rsidRDefault="00D155B7" w:rsidP="00D155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закончить свое выступление мне хочется  такими строч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ками…</w:t>
      </w:r>
    </w:p>
    <w:p w:rsidR="00D155B7" w:rsidRDefault="00D155B7" w:rsidP="00D155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79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дом, в котором я живу,</w:t>
      </w:r>
      <w:r w:rsidRPr="002D17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для меня он лучший самый,</w:t>
      </w:r>
      <w:r w:rsidRPr="002D17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нем и во сне, и наяву</w:t>
      </w:r>
      <w:r w:rsidRPr="002D17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слышу добрый голос мамы.</w:t>
      </w:r>
      <w:r w:rsidRPr="002D17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вечерами папа мне,</w:t>
      </w:r>
      <w:r w:rsidRPr="002D17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смолкают птицы в гнездах,</w:t>
      </w:r>
      <w:r w:rsidRPr="002D17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Расскажет о луне,</w:t>
      </w:r>
      <w:r w:rsidRPr="002D17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Ракетах, спутниках и звездах,</w:t>
      </w:r>
      <w:r w:rsidRPr="002D17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Пускай мой дом пребудет вечно,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Пускай в нем будут хлеб и смех!</w:t>
      </w:r>
      <w:r w:rsidRPr="002D17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Туда я буду возвращаться бесконечно,</w:t>
      </w:r>
      <w:r w:rsidRPr="002D17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только с ним возможен мой успех.</w:t>
      </w:r>
    </w:p>
    <w:p w:rsidR="00D155B7" w:rsidRDefault="00D155B7" w:rsidP="00D155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5B7" w:rsidRDefault="00D155B7" w:rsidP="00D155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правильного воспитания детей зависит благосостояние всего народа.</w:t>
      </w:r>
    </w:p>
    <w:p w:rsidR="00D155B7" w:rsidRDefault="00D155B7" w:rsidP="00D155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55B7" w:rsidRDefault="00D155B7" w:rsidP="00D155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55B7" w:rsidRPr="00D155B7" w:rsidRDefault="00D155B7" w:rsidP="00D155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СПАСИБО  ЗА ВНИМАНИЕ.</w:t>
      </w:r>
    </w:p>
    <w:p w:rsidR="00D155B7" w:rsidRPr="00D155B7" w:rsidRDefault="00D155B7" w:rsidP="00D155B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155B7" w:rsidRPr="00D155B7" w:rsidSect="00F723CE">
      <w:pgSz w:w="11906" w:h="16838"/>
      <w:pgMar w:top="142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593E"/>
    <w:multiLevelType w:val="hybridMultilevel"/>
    <w:tmpl w:val="4E1856E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">
    <w:nsid w:val="3C3C1CE3"/>
    <w:multiLevelType w:val="hybridMultilevel"/>
    <w:tmpl w:val="77B62612"/>
    <w:lvl w:ilvl="0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2">
    <w:nsid w:val="56641495"/>
    <w:multiLevelType w:val="hybridMultilevel"/>
    <w:tmpl w:val="90907360"/>
    <w:lvl w:ilvl="0" w:tplc="9A1A3F2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2D14A1B"/>
    <w:multiLevelType w:val="hybridMultilevel"/>
    <w:tmpl w:val="78B41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A93D4B"/>
    <w:multiLevelType w:val="hybridMultilevel"/>
    <w:tmpl w:val="3BAED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A55E20"/>
    <w:multiLevelType w:val="hybridMultilevel"/>
    <w:tmpl w:val="63AADFE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69"/>
    <w:rsid w:val="00333B17"/>
    <w:rsid w:val="003A4A51"/>
    <w:rsid w:val="004D5DFB"/>
    <w:rsid w:val="004E2C6C"/>
    <w:rsid w:val="00773C69"/>
    <w:rsid w:val="009B6585"/>
    <w:rsid w:val="00A41AB8"/>
    <w:rsid w:val="00BC4377"/>
    <w:rsid w:val="00D155B7"/>
    <w:rsid w:val="00D55B49"/>
    <w:rsid w:val="00D8148C"/>
    <w:rsid w:val="00F7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C69"/>
    <w:pPr>
      <w:ind w:left="720"/>
      <w:contextualSpacing/>
    </w:pPr>
  </w:style>
  <w:style w:type="paragraph" w:customStyle="1" w:styleId="c1">
    <w:name w:val="c1"/>
    <w:basedOn w:val="a"/>
    <w:rsid w:val="00BC4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43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C69"/>
    <w:pPr>
      <w:ind w:left="720"/>
      <w:contextualSpacing/>
    </w:pPr>
  </w:style>
  <w:style w:type="paragraph" w:customStyle="1" w:styleId="c1">
    <w:name w:val="c1"/>
    <w:basedOn w:val="a"/>
    <w:rsid w:val="00BC4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4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1F6AA-26C2-4F9E-BF2B-B63A7D55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2018-12-12T19:14:00Z</dcterms:created>
  <dcterms:modified xsi:type="dcterms:W3CDTF">2018-12-12T21:29:00Z</dcterms:modified>
</cp:coreProperties>
</file>